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E2" w:rsidRPr="0042213E" w:rsidRDefault="00B51BE2" w:rsidP="00B51BE2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B51BE2" w:rsidRPr="0042213E" w:rsidRDefault="00B51BE2" w:rsidP="00B51BE2">
      <w:pPr>
        <w:jc w:val="center"/>
        <w:rPr>
          <w:rFonts w:ascii="Times New Roman" w:hAnsi="Times New Roman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B51BE2" w:rsidRPr="0042213E" w:rsidTr="00DF4156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2" w:rsidRPr="0042213E" w:rsidRDefault="00B51BE2" w:rsidP="00DF4156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088D">
              <w:rPr>
                <w:rFonts w:ascii="Times New Roman" w:hAnsi="Times New Roman" w:hint="eastAsia"/>
                <w:color w:val="000000"/>
                <w:szCs w:val="21"/>
              </w:rPr>
              <w:t>2017</w:t>
            </w:r>
            <w:r w:rsidRPr="00CF088D">
              <w:rPr>
                <w:rFonts w:ascii="Times New Roman" w:hAnsi="Times New Roman" w:hint="eastAsia"/>
                <w:color w:val="000000"/>
                <w:szCs w:val="21"/>
              </w:rPr>
              <w:t>印尼国际电子元器件及电力照明展览会</w:t>
            </w:r>
          </w:p>
        </w:tc>
      </w:tr>
      <w:tr w:rsidR="00B51BE2" w:rsidRPr="0042213E" w:rsidTr="00DF4156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平方米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B51BE2" w:rsidRPr="0042213E" w:rsidTr="00DF4156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B51BE2" w:rsidRPr="0042213E" w:rsidTr="00DF4156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</w:p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</w:p>
        </w:tc>
      </w:tr>
      <w:tr w:rsidR="00B51BE2" w:rsidRPr="0042213E" w:rsidTr="00DF4156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Times New Roman" w:hAnsi="Times New Roman"/>
                <w:b/>
                <w:szCs w:val="21"/>
              </w:rPr>
            </w:pPr>
          </w:p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</w:p>
        </w:tc>
      </w:tr>
      <w:tr w:rsidR="00B51BE2" w:rsidRPr="0042213E" w:rsidTr="00DF4156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bCs/>
                <w:szCs w:val="21"/>
              </w:rPr>
            </w:pPr>
          </w:p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</w:p>
        </w:tc>
      </w:tr>
      <w:tr w:rsidR="00B51BE2" w:rsidRPr="0042213E" w:rsidTr="00DF4156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BE2" w:rsidRPr="0042213E" w:rsidRDefault="00B51BE2" w:rsidP="00DF4156">
            <w:pPr>
              <w:rPr>
                <w:rFonts w:ascii="Times New Roman" w:hAnsi="Times New Roman"/>
                <w:b/>
                <w:szCs w:val="21"/>
              </w:rPr>
            </w:pPr>
          </w:p>
          <w:p w:rsidR="00B51BE2" w:rsidRPr="0042213E" w:rsidRDefault="00B51BE2" w:rsidP="00DF415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B51BE2" w:rsidRPr="0042213E" w:rsidTr="00DF4156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E2" w:rsidRPr="0042213E" w:rsidRDefault="00B51BE2" w:rsidP="00DF4156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</w:p>
        </w:tc>
      </w:tr>
      <w:tr w:rsidR="00B51BE2" w:rsidRPr="0042213E" w:rsidTr="00DF4156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widowControl/>
              <w:ind w:rightChars="-137" w:right="-288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B51BE2" w:rsidRPr="0042213E" w:rsidTr="00DF4156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B51BE2" w:rsidRPr="0042213E" w:rsidTr="00DF4156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B51BE2" w:rsidRPr="0042213E" w:rsidTr="00DF4156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BE2" w:rsidRPr="0042213E" w:rsidRDefault="00B51BE2" w:rsidP="00DF415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B51BE2" w:rsidRPr="0042213E" w:rsidRDefault="00B51BE2" w:rsidP="00DF415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B51BE2" w:rsidRPr="0042213E" w:rsidRDefault="00B51BE2" w:rsidP="00DF415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B51BE2" w:rsidRPr="0042213E" w:rsidRDefault="00B51BE2" w:rsidP="00DF415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B51BE2" w:rsidRPr="0042213E" w:rsidRDefault="00B51BE2" w:rsidP="00DF4156">
            <w:pPr>
              <w:ind w:left="72"/>
              <w:rPr>
                <w:rFonts w:ascii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B51BE2" w:rsidRPr="0042213E" w:rsidRDefault="00B51BE2" w:rsidP="00DF4156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B51BE2" w:rsidRPr="0042213E" w:rsidRDefault="00B51BE2" w:rsidP="00DF4156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E2" w:rsidRPr="0042213E" w:rsidRDefault="00B51BE2" w:rsidP="00DF4156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B51BE2" w:rsidRPr="0042213E" w:rsidRDefault="00B51BE2" w:rsidP="00DF4156">
            <w:pPr>
              <w:widowControl/>
              <w:rPr>
                <w:rFonts w:ascii="Dotum" w:eastAsia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B51BE2" w:rsidRPr="0042213E" w:rsidRDefault="00B51BE2" w:rsidP="00DF4156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B51BE2" w:rsidRPr="0042213E" w:rsidRDefault="00B51BE2" w:rsidP="00DF4156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B51BE2" w:rsidRPr="0042213E" w:rsidRDefault="00B51BE2" w:rsidP="00DF4156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B51BE2" w:rsidRPr="0042213E" w:rsidRDefault="00B51BE2" w:rsidP="00DF4156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B51BE2" w:rsidRPr="0042213E" w:rsidTr="00DF4156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BE2" w:rsidRPr="0042213E" w:rsidRDefault="00B51BE2" w:rsidP="00DF4156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B51BE2" w:rsidRPr="0042213E" w:rsidRDefault="00B51BE2" w:rsidP="00DF4156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B51BE2" w:rsidRPr="0042213E" w:rsidRDefault="00B51BE2" w:rsidP="00DF4156">
            <w:pPr>
              <w:rPr>
                <w:rFonts w:ascii="宋体" w:hAnsi="Times New Roman" w:hint="eastAsia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B51BE2" w:rsidRPr="0042213E" w:rsidRDefault="00B51BE2" w:rsidP="00DF4156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B51BE2" w:rsidRPr="0042213E" w:rsidRDefault="00B51BE2" w:rsidP="00DF4156">
            <w:pPr>
              <w:rPr>
                <w:rFonts w:ascii="宋体" w:hAnsi="Times New Roman" w:hint="eastAsia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B51BE2" w:rsidRPr="0042213E" w:rsidRDefault="00B51BE2" w:rsidP="00DF4156">
            <w:pPr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B51BE2" w:rsidRPr="0042213E" w:rsidRDefault="00B51BE2" w:rsidP="00DF4156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B51BE2" w:rsidRPr="0042213E" w:rsidRDefault="00B51BE2" w:rsidP="00DF4156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B51BE2" w:rsidRPr="0042213E" w:rsidRDefault="00B51BE2" w:rsidP="00DF4156">
            <w:pPr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B51BE2" w:rsidRPr="0042213E" w:rsidRDefault="00B51BE2" w:rsidP="00DF4156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</w:t>
            </w:r>
            <w:r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B51BE2" w:rsidRPr="0042213E" w:rsidRDefault="00B51BE2" w:rsidP="00B51BE2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B51BE2" w:rsidRPr="0042213E" w:rsidRDefault="00B51BE2" w:rsidP="00B51BE2">
      <w:pPr>
        <w:rPr>
          <w:rFonts w:ascii="宋体" w:hAnsi="宋体" w:hint="eastAsia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</w:p>
    <w:p w:rsidR="00340F2F" w:rsidRPr="00B51BE2" w:rsidRDefault="00BE000D">
      <w:bookmarkStart w:id="0" w:name="_GoBack"/>
      <w:bookmarkEnd w:id="0"/>
    </w:p>
    <w:sectPr w:rsidR="00340F2F" w:rsidRPr="00B5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0D" w:rsidRDefault="00BE000D" w:rsidP="00B51BE2">
      <w:r>
        <w:separator/>
      </w:r>
    </w:p>
  </w:endnote>
  <w:endnote w:type="continuationSeparator" w:id="0">
    <w:p w:rsidR="00BE000D" w:rsidRDefault="00BE000D" w:rsidP="00B5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0D" w:rsidRDefault="00BE000D" w:rsidP="00B51BE2">
      <w:r>
        <w:separator/>
      </w:r>
    </w:p>
  </w:footnote>
  <w:footnote w:type="continuationSeparator" w:id="0">
    <w:p w:rsidR="00BE000D" w:rsidRDefault="00BE000D" w:rsidP="00B5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AE"/>
    <w:rsid w:val="000C4E5F"/>
    <w:rsid w:val="007659AE"/>
    <w:rsid w:val="00B51BE2"/>
    <w:rsid w:val="00BE000D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A65F80-5DF4-4293-8DD6-7ED0229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2016-06-21T07:48:00Z</dcterms:created>
  <dcterms:modified xsi:type="dcterms:W3CDTF">2016-06-21T07:48:00Z</dcterms:modified>
</cp:coreProperties>
</file>