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705835" w:rsidRPr="00F9213C" w:rsidTr="00620375">
        <w:trPr>
          <w:cantSplit/>
          <w:trHeight w:val="4218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5835" w:rsidRPr="00F9213C" w:rsidRDefault="00705835" w:rsidP="00620375">
            <w:pPr>
              <w:spacing w:line="460" w:lineRule="exact"/>
              <w:ind w:left="-3" w:firstLine="562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参展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单位的</w:t>
            </w:r>
            <w:r w:rsidRPr="00F9213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基本信息及联系方式：</w:t>
            </w:r>
          </w:p>
          <w:p w:rsidR="00705835" w:rsidRPr="00F9213C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公司名称：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                                      </w:t>
            </w:r>
          </w:p>
          <w:p w:rsidR="00705835" w:rsidRPr="00F9213C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公司地址：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:rsidR="00705835" w:rsidRPr="00F9213C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邮    编：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网址：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705835" w:rsidRPr="00F9213C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联系人：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 xml:space="preserve"> （□女士/□先生） 职务：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705835" w:rsidRPr="00F9213C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 xml:space="preserve"> 手机：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传真：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05835" w:rsidRPr="00F9213C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Email：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705835" w:rsidRPr="00F9213C" w:rsidTr="00620375">
        <w:trPr>
          <w:cantSplit/>
          <w:trHeight w:val="140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35" w:rsidRDefault="00705835" w:rsidP="00620375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申请展位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:1. 标准展位（9平方米）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个</w:t>
            </w:r>
          </w:p>
          <w:p w:rsidR="00705835" w:rsidRPr="00962E83" w:rsidRDefault="00705835" w:rsidP="00620375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        2.光地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6818AA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㎡</w:t>
            </w:r>
            <w:r w:rsidRPr="006818A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（36平方米以上）</w:t>
            </w:r>
          </w:p>
        </w:tc>
      </w:tr>
      <w:tr w:rsidR="00705835" w:rsidRPr="00F9213C" w:rsidTr="00620375">
        <w:trPr>
          <w:cantSplit/>
          <w:trHeight w:val="2898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35" w:rsidRPr="009052BD" w:rsidRDefault="00705835" w:rsidP="00620375">
            <w:pPr>
              <w:spacing w:beforeLines="50" w:before="156" w:line="460" w:lineRule="exact"/>
              <w:ind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052BD">
              <w:rPr>
                <w:rFonts w:ascii="仿宋_GB2312" w:eastAsia="仿宋_GB2312" w:hAnsi="宋体" w:hint="eastAsia"/>
                <w:b/>
                <w:sz w:val="28"/>
                <w:szCs w:val="28"/>
              </w:rPr>
              <w:t>参展展品内容介绍：</w:t>
            </w:r>
          </w:p>
          <w:p w:rsidR="00705835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  <w:p w:rsidR="00705835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  <w:p w:rsidR="00705835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  <w:p w:rsidR="00705835" w:rsidRDefault="00705835" w:rsidP="00620375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  <w:p w:rsidR="00705835" w:rsidRPr="00042B1B" w:rsidRDefault="00705835" w:rsidP="00620375">
            <w:pPr>
              <w:spacing w:beforeLines="50" w:before="156" w:line="460" w:lineRule="exact"/>
              <w:ind w:firstLineChars="0" w:firstLine="0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</w:p>
        </w:tc>
      </w:tr>
      <w:tr w:rsidR="00705835" w:rsidRPr="00F9213C" w:rsidTr="00620375">
        <w:trPr>
          <w:cantSplit/>
          <w:trHeight w:val="1367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35" w:rsidRDefault="00705835" w:rsidP="00620375">
            <w:pPr>
              <w:spacing w:line="460" w:lineRule="exact"/>
              <w:ind w:firstLine="562"/>
              <w:rPr>
                <w:rFonts w:ascii="仿宋_GB2312" w:eastAsia="仿宋_GB2312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b/>
                <w:sz w:val="28"/>
                <w:szCs w:val="28"/>
              </w:rPr>
              <w:t>参展展区：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装备制造行业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电子信息行业   </w:t>
            </w:r>
          </w:p>
          <w:p w:rsidR="00705835" w:rsidRPr="00F9213C" w:rsidRDefault="00705835" w:rsidP="00620375">
            <w:pPr>
              <w:spacing w:line="460" w:lineRule="exact"/>
              <w:ind w:firstLineChars="171" w:firstLine="479"/>
              <w:rPr>
                <w:rFonts w:ascii="仿宋_GB2312" w:eastAsia="仿宋_GB2312" w:hAnsi="宋体"/>
                <w:b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消费品行业    </w:t>
            </w:r>
          </w:p>
        </w:tc>
      </w:tr>
      <w:tr w:rsidR="00705835" w:rsidRPr="00F9213C" w:rsidTr="00620375">
        <w:trPr>
          <w:cantSplit/>
          <w:trHeight w:val="1972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835" w:rsidRDefault="00705835" w:rsidP="00620375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负责人签名（并加盖公章）：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</w:p>
          <w:p w:rsidR="00705835" w:rsidRDefault="00705835" w:rsidP="00620375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05835" w:rsidRDefault="00705835" w:rsidP="00620375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05835" w:rsidRDefault="00705835" w:rsidP="00620375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填表人：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</w:rPr>
              <w:t>，填表时间：</w:t>
            </w:r>
            <w:r w:rsidRPr="00F9213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</w:t>
            </w:r>
          </w:p>
          <w:p w:rsidR="00705835" w:rsidRPr="00042B1B" w:rsidRDefault="00705835" w:rsidP="00620375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41174" w:rsidRDefault="00705835" w:rsidP="005E3E38">
      <w:pPr>
        <w:ind w:firstLineChars="0" w:firstLine="0"/>
        <w:jc w:val="center"/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中国工业设计展览会</w:t>
      </w:r>
      <w:r w:rsidRPr="0081030F">
        <w:rPr>
          <w:rFonts w:ascii="仿宋_GB2312" w:eastAsia="仿宋_GB2312" w:hAnsi="宋体" w:hint="eastAsia"/>
          <w:b/>
          <w:sz w:val="32"/>
          <w:szCs w:val="32"/>
        </w:rPr>
        <w:t>参展报名表</w:t>
      </w:r>
    </w:p>
    <w:sectPr w:rsidR="00C4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8E" w:rsidRDefault="00F7058E" w:rsidP="00705835">
      <w:pPr>
        <w:ind w:firstLine="420"/>
      </w:pPr>
      <w:r>
        <w:separator/>
      </w:r>
    </w:p>
  </w:endnote>
  <w:endnote w:type="continuationSeparator" w:id="0">
    <w:p w:rsidR="00F7058E" w:rsidRDefault="00F7058E" w:rsidP="0070583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8E" w:rsidRDefault="00F7058E" w:rsidP="00705835">
      <w:pPr>
        <w:ind w:firstLine="420"/>
      </w:pPr>
      <w:r>
        <w:separator/>
      </w:r>
    </w:p>
  </w:footnote>
  <w:footnote w:type="continuationSeparator" w:id="0">
    <w:p w:rsidR="00F7058E" w:rsidRDefault="00F7058E" w:rsidP="0070583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F6"/>
    <w:rsid w:val="005E3E38"/>
    <w:rsid w:val="00705835"/>
    <w:rsid w:val="00C41174"/>
    <w:rsid w:val="00D049F6"/>
    <w:rsid w:val="00DA4B21"/>
    <w:rsid w:val="00F7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C70BB-FEEF-4133-96DE-6B66D866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35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8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835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2017-10-11T08:55:00Z</dcterms:created>
  <dcterms:modified xsi:type="dcterms:W3CDTF">2017-10-11T08:56:00Z</dcterms:modified>
</cp:coreProperties>
</file>